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9E" w:rsidRDefault="00462169" w:rsidP="00E1579E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KASHINDRA GOHIVAR YADAV</w:t>
      </w: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Doha, Qatar</w:t>
      </w: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 xml:space="preserve">Phone: </w:t>
      </w: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974 30351182</w:t>
      </w: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Email:</w:t>
      </w:r>
      <w:r w:rsidRPr="00E1579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1579E">
        <w:rPr>
          <w:rFonts w:ascii="Helvetica" w:hAnsi="Helvetica" w:cs="Helvetica"/>
          <w:color w:val="333333"/>
          <w:sz w:val="21"/>
          <w:szCs w:val="21"/>
        </w:rPr>
        <w:br/>
      </w:r>
    </w:p>
    <w:p w:rsidR="00E1579E" w:rsidRDefault="00462169" w:rsidP="00E1579E">
      <w:pP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 w:rsidRPr="00E1579E">
        <w:rPr>
          <w:rFonts w:ascii="Verdana" w:hAnsi="Verdana"/>
          <w:b/>
          <w:bCs/>
          <w:color w:val="333333"/>
          <w:sz w:val="21"/>
          <w:szCs w:val="21"/>
          <w:u w:val="single"/>
          <w:shd w:val="clear" w:color="auto" w:fill="FFFFFF"/>
        </w:rPr>
        <w:t>OBJECTIVE</w:t>
      </w:r>
      <w:r w:rsidR="00E1579E" w:rsidRPr="00E1579E">
        <w:rPr>
          <w:rFonts w:ascii="Verdana" w:hAnsi="Verdana"/>
          <w:b/>
          <w:bCs/>
          <w:color w:val="333333"/>
          <w:sz w:val="21"/>
          <w:szCs w:val="21"/>
          <w:u w:val="single"/>
          <w:shd w:val="clear" w:color="auto" w:fill="FFFFFF"/>
        </w:rPr>
        <w:t>:</w:t>
      </w:r>
    </w:p>
    <w:p w:rsidR="00E1579E" w:rsidRPr="00E1579E" w:rsidRDefault="00462169" w:rsidP="00E1579E">
      <w:pPr>
        <w:rPr>
          <w:rFonts w:ascii="Verdana" w:hAnsi="Verdana"/>
          <w:b/>
          <w:bCs/>
          <w:color w:val="333333"/>
          <w:sz w:val="21"/>
          <w:szCs w:val="21"/>
          <w:u w:val="single"/>
          <w:shd w:val="clear" w:color="auto" w:fill="FFFFFF"/>
        </w:rPr>
      </w:pPr>
      <w:r w:rsidRPr="00E1579E">
        <w:rPr>
          <w:rFonts w:ascii="Helvetica" w:hAnsi="Helvetica" w:cs="Helvetica"/>
          <w:color w:val="333333"/>
          <w:sz w:val="21"/>
          <w:szCs w:val="21"/>
        </w:rPr>
        <w:br/>
      </w: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Seeking a challenging position as an </w:t>
      </w:r>
      <w:proofErr w:type="spellStart"/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Aluminium</w:t>
      </w:r>
      <w:proofErr w:type="spellEnd"/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Fabricator in a leading fabrication company utilizing extensive experience in </w:t>
      </w:r>
      <w:proofErr w:type="spellStart"/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aluminium</w:t>
      </w:r>
      <w:proofErr w:type="spellEnd"/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fabrication and construction for the growth of company.</w:t>
      </w:r>
      <w:r w:rsidRPr="00E1579E">
        <w:rPr>
          <w:rFonts w:ascii="Helvetica" w:hAnsi="Helvetica" w:cs="Helvetica"/>
          <w:color w:val="333333"/>
          <w:sz w:val="21"/>
          <w:szCs w:val="21"/>
        </w:rPr>
        <w:br/>
      </w:r>
      <w:r w:rsidRPr="00E1579E">
        <w:rPr>
          <w:rFonts w:ascii="Verdana" w:hAnsi="Verdana"/>
          <w:color w:val="444444"/>
          <w:sz w:val="20"/>
          <w:szCs w:val="20"/>
          <w:u w:val="single"/>
          <w:shd w:val="clear" w:color="auto" w:fill="FFFFFF"/>
        </w:rPr>
        <w:br/>
      </w:r>
      <w:r w:rsidRPr="00E1579E">
        <w:rPr>
          <w:rFonts w:ascii="Verdana" w:hAnsi="Verdana"/>
          <w:b/>
          <w:bCs/>
          <w:color w:val="333333"/>
          <w:sz w:val="21"/>
          <w:szCs w:val="21"/>
          <w:u w:val="single"/>
          <w:shd w:val="clear" w:color="auto" w:fill="FFFFFF"/>
        </w:rPr>
        <w:t>PROFESSIONAL EXPERIENCE</w:t>
      </w:r>
      <w:r w:rsidR="00E1579E" w:rsidRPr="00E1579E">
        <w:rPr>
          <w:rFonts w:ascii="Verdana" w:hAnsi="Verdana"/>
          <w:b/>
          <w:bCs/>
          <w:color w:val="333333"/>
          <w:sz w:val="21"/>
          <w:szCs w:val="21"/>
          <w:u w:val="single"/>
          <w:shd w:val="clear" w:color="auto" w:fill="FFFFFF"/>
        </w:rPr>
        <w:t>:</w:t>
      </w:r>
    </w:p>
    <w:p w:rsidR="00E1579E" w:rsidRPr="00E1579E" w:rsidRDefault="00462169" w:rsidP="00E1579E">
      <w:pP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 w:rsidR="001B2F7C"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JAFCO ALUMINIUM &amp; STEEL </w:t>
      </w:r>
      <w:proofErr w:type="spellStart"/>
      <w:r w:rsidR="000E3EA0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Co.W.L.L</w:t>
      </w:r>
      <w:proofErr w:type="spellEnd"/>
      <w:r w:rsidR="000E3EA0"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(</w:t>
      </w:r>
      <w:r w:rsidR="00E1579E"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2006</w:t>
      </w:r>
      <w:r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TO TILL DATE</w:t>
      </w:r>
      <w:proofErr w:type="gramStart"/>
      <w:r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)</w:t>
      </w:r>
      <w:proofErr w:type="gramEnd"/>
      <w:r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br/>
        <w:t xml:space="preserve">POSITION HELD: </w:t>
      </w:r>
      <w:proofErr w:type="spellStart"/>
      <w:r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Aluminium</w:t>
      </w:r>
      <w:proofErr w:type="spellEnd"/>
      <w:r w:rsidRPr="00E1579E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Fabricator</w:t>
      </w: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POS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>TION HELD: ALUMINIUM FABRICATOR</w:t>
      </w:r>
    </w:p>
    <w:p w:rsidR="00E1579E" w:rsidRDefault="00462169" w:rsidP="00E1579E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Installing </w:t>
      </w:r>
      <w:proofErr w:type="spellStart"/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alumi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>nium</w:t>
      </w:r>
      <w:proofErr w:type="spellEnd"/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> profiles for curtain wall </w:t>
      </w:r>
    </w:p>
    <w:p w:rsidR="00E1579E" w:rsidRDefault="00462169" w:rsidP="00E1579E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Fixing cladding pa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>nels and glass at job location.</w:t>
      </w:r>
    </w:p>
    <w:p w:rsidR="00E1579E" w:rsidRDefault="00462169" w:rsidP="00E1579E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Instal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ling Sliding doors, windows </w:t>
      </w:r>
      <w:r w:rsidR="00AB1C03">
        <w:rPr>
          <w:rFonts w:ascii="Verdana" w:hAnsi="Verdana"/>
          <w:color w:val="333333"/>
          <w:sz w:val="21"/>
          <w:szCs w:val="21"/>
          <w:shd w:val="clear" w:color="auto" w:fill="FFFFFF"/>
        </w:rPr>
        <w:t>etc.</w:t>
      </w:r>
    </w:p>
    <w:p w:rsidR="00E1579E" w:rsidRDefault="00462169" w:rsidP="00E1579E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Performing glazing work for commercia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>l offices and buildings</w:t>
      </w:r>
    </w:p>
    <w:p w:rsidR="00E1579E" w:rsidRDefault="00E1579E" w:rsidP="00E1579E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Glass cutting by </w:t>
      </w:r>
      <w:r w:rsidR="00462169"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Following standards and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procedures in carrying out jobs</w:t>
      </w:r>
    </w:p>
    <w:p w:rsidR="00E1579E" w:rsidRDefault="00462169" w:rsidP="00E1579E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Performing fabrication at the work site</w:t>
      </w:r>
    </w:p>
    <w:p w:rsidR="00E1579E" w:rsidRPr="00E1579E" w:rsidRDefault="00E1579E" w:rsidP="00E1579E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May perform work from Engineering drawings, sketches, written and verbal instructions</w:t>
      </w:r>
      <w:r w:rsidR="00641898"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 w:rsidR="00462169"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 w:rsidR="00462169"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  <w:r w:rsidR="00462169" w:rsidRPr="00E1579E">
        <w:rPr>
          <w:rFonts w:ascii="Verdana" w:hAnsi="Verdana"/>
          <w:b/>
          <w:bCs/>
          <w:color w:val="333333"/>
          <w:sz w:val="21"/>
          <w:szCs w:val="21"/>
          <w:u w:val="single"/>
          <w:shd w:val="clear" w:color="auto" w:fill="FFFFFF"/>
        </w:rPr>
        <w:t>PERSONAL DETAILS</w:t>
      </w:r>
      <w:r w:rsidRPr="00E1579E">
        <w:rPr>
          <w:rFonts w:ascii="Verdana" w:hAnsi="Verdana"/>
          <w:b/>
          <w:bCs/>
          <w:color w:val="333333"/>
          <w:sz w:val="21"/>
          <w:szCs w:val="21"/>
          <w:u w:val="single"/>
          <w:shd w:val="clear" w:color="auto" w:fill="FFFFFF"/>
        </w:rPr>
        <w:t>:</w:t>
      </w:r>
    </w:p>
    <w:p w:rsidR="009E0F85" w:rsidRDefault="0064189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Date of birth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  <w:t>:  01/01</w:t>
      </w:r>
      <w:r w:rsidR="000E3EA0">
        <w:rPr>
          <w:rFonts w:ascii="Verdana" w:hAnsi="Verdana"/>
          <w:color w:val="333333"/>
          <w:sz w:val="21"/>
          <w:szCs w:val="21"/>
          <w:shd w:val="clear" w:color="auto" w:fill="FFFFFF"/>
        </w:rPr>
        <w:t>/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1981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Sex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  <w:t>:  Male</w:t>
      </w:r>
      <w:r w:rsidR="00462169"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Marital Status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  <w:t>:</w:t>
      </w:r>
      <w:r w:rsidR="00462169"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Married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Languages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  <w:t xml:space="preserve">: Arabic, 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>Hindi, English 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Basic)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>, Nepali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Nationality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  <w:t>: Nepal</w:t>
      </w:r>
      <w:r w:rsidR="00462169">
        <w:rPr>
          <w:rFonts w:ascii="Verdana" w:hAnsi="Verdana"/>
          <w:color w:val="333333"/>
          <w:sz w:val="21"/>
          <w:szCs w:val="21"/>
          <w:shd w:val="clear" w:color="auto" w:fill="FFFFFF"/>
        </w:rPr>
        <w:br/>
        <w:t>Passport No.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ab/>
        <w:t xml:space="preserve">: </w:t>
      </w:r>
      <w:r w:rsidRPr="00641898">
        <w:rPr>
          <w:rFonts w:ascii="Verdana" w:hAnsi="Verdana"/>
          <w:color w:val="333333"/>
          <w:sz w:val="21"/>
          <w:szCs w:val="21"/>
          <w:shd w:val="clear" w:color="auto" w:fill="FFFFFF"/>
        </w:rPr>
        <w:t>7786040</w:t>
      </w:r>
      <w:r w:rsidR="00462169"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="00462169">
        <w:rPr>
          <w:rFonts w:ascii="Verdana" w:hAnsi="Verdana"/>
          <w:color w:val="333333"/>
          <w:sz w:val="21"/>
          <w:szCs w:val="21"/>
          <w:shd w:val="clear" w:color="auto" w:fill="FFFFFF"/>
        </w:rPr>
        <w:br/>
      </w:r>
    </w:p>
    <w:p w:rsidR="00722B5B" w:rsidRPr="00E1579E" w:rsidRDefault="00722B5B">
      <w:pPr>
        <w:rPr>
          <w:rFonts w:ascii="Verdana" w:hAnsi="Verdana"/>
          <w:b/>
          <w:caps/>
          <w:color w:val="333333"/>
          <w:sz w:val="21"/>
          <w:szCs w:val="21"/>
          <w:u w:val="single"/>
          <w:shd w:val="clear" w:color="auto" w:fill="FFFFFF"/>
        </w:rPr>
      </w:pPr>
      <w:r w:rsidRPr="00E1579E">
        <w:rPr>
          <w:rFonts w:ascii="Verdana" w:hAnsi="Verdana"/>
          <w:b/>
          <w:caps/>
          <w:color w:val="333333"/>
          <w:sz w:val="21"/>
          <w:szCs w:val="21"/>
          <w:u w:val="single"/>
          <w:shd w:val="clear" w:color="auto" w:fill="FFFFFF"/>
        </w:rPr>
        <w:t>Declaration:</w:t>
      </w:r>
    </w:p>
    <w:p w:rsidR="00722B5B" w:rsidRDefault="00722B5B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 </w:t>
      </w:r>
      <w:r w:rsidR="00E1579E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</w:t>
      </w:r>
      <w:r w:rsidR="00E1579E" w:rsidRPr="00E1579E">
        <w:rPr>
          <w:rFonts w:ascii="Verdana" w:hAnsi="Verdana"/>
          <w:color w:val="333333"/>
          <w:sz w:val="21"/>
          <w:szCs w:val="21"/>
          <w:shd w:val="clear" w:color="auto" w:fill="FFFFFF"/>
        </w:rPr>
        <w:t>I hereby declare that all the above mentioned information given by me is true and correct to the best of my knowledge and belief.</w:t>
      </w:r>
    </w:p>
    <w:p w:rsidR="00E1579E" w:rsidRDefault="00E1579E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E1579E" w:rsidRPr="001B2F7C" w:rsidRDefault="00E1579E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Place: Doha                                                            </w:t>
      </w:r>
      <w:r w:rsidRPr="00E1579E">
        <w:rPr>
          <w:rFonts w:ascii="Verdana" w:hAnsi="Verdana"/>
          <w:bCs/>
          <w:color w:val="333333"/>
          <w:sz w:val="21"/>
          <w:szCs w:val="21"/>
          <w:shd w:val="clear" w:color="auto" w:fill="FFFFFF"/>
        </w:rPr>
        <w:t>KASHINDRA GOHIVAR YADAV</w:t>
      </w:r>
    </w:p>
    <w:sectPr w:rsidR="00E1579E" w:rsidRPr="001B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360"/>
    <w:multiLevelType w:val="hybridMultilevel"/>
    <w:tmpl w:val="4C6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1F68"/>
    <w:multiLevelType w:val="hybridMultilevel"/>
    <w:tmpl w:val="437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743C"/>
    <w:multiLevelType w:val="hybridMultilevel"/>
    <w:tmpl w:val="2AAED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69"/>
    <w:rsid w:val="000A7FC4"/>
    <w:rsid w:val="000E3EA0"/>
    <w:rsid w:val="001B2F7C"/>
    <w:rsid w:val="00462169"/>
    <w:rsid w:val="004F0D2A"/>
    <w:rsid w:val="00641898"/>
    <w:rsid w:val="00722B5B"/>
    <w:rsid w:val="008E01B9"/>
    <w:rsid w:val="009E0F85"/>
    <w:rsid w:val="00AB1C03"/>
    <w:rsid w:val="00AC13E9"/>
    <w:rsid w:val="00E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20A2A-078B-4A6E-B282-A56E426B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8</cp:revision>
  <dcterms:created xsi:type="dcterms:W3CDTF">2019-01-30T11:39:00Z</dcterms:created>
  <dcterms:modified xsi:type="dcterms:W3CDTF">2019-01-30T12:10:00Z</dcterms:modified>
</cp:coreProperties>
</file>